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76784" w14:textId="77777777" w:rsidR="008C101B" w:rsidRDefault="00C85737">
      <w:pPr>
        <w:rPr>
          <w:b/>
          <w:sz w:val="28"/>
          <w:szCs w:val="28"/>
        </w:rPr>
      </w:pPr>
      <w:bookmarkStart w:id="0" w:name="_GoBack"/>
      <w:bookmarkEnd w:id="0"/>
      <w:r w:rsidRPr="00C85737">
        <w:rPr>
          <w:b/>
          <w:sz w:val="28"/>
          <w:szCs w:val="28"/>
        </w:rPr>
        <w:t>Robin A. L. Agnew</w:t>
      </w:r>
    </w:p>
    <w:p w14:paraId="7B8AFC9B" w14:textId="77777777" w:rsidR="00C85737" w:rsidRDefault="00C85737">
      <w:r>
        <w:t xml:space="preserve">Consultant Chest Physician Liverpool (b 1926 q 1950 </w:t>
      </w:r>
      <w:r w:rsidR="00D059FF">
        <w:t xml:space="preserve">BA, </w:t>
      </w:r>
      <w:r>
        <w:t>MA, MD Dubl., FRCP Irel.), died in his sleep from a cerebrovascular haemorrhage on 19</w:t>
      </w:r>
      <w:r w:rsidRPr="00C85737">
        <w:rPr>
          <w:vertAlign w:val="superscript"/>
        </w:rPr>
        <w:t>th</w:t>
      </w:r>
      <w:r>
        <w:t xml:space="preserve"> February 2022</w:t>
      </w:r>
    </w:p>
    <w:p w14:paraId="78017EC9" w14:textId="39A266C5" w:rsidR="0007494A" w:rsidRDefault="00D059FF">
      <w:r w:rsidRPr="00A42EB4">
        <w:t xml:space="preserve">Robin was born in Dublin and graduated from Trinity College Dublin </w:t>
      </w:r>
      <w:r w:rsidR="00353C14" w:rsidRPr="00A42EB4">
        <w:t>with a BA in 1948 and</w:t>
      </w:r>
      <w:r w:rsidR="00F736F2" w:rsidRPr="00A42EB4">
        <w:t xml:space="preserve"> then an MB</w:t>
      </w:r>
      <w:r w:rsidR="00353C14" w:rsidRPr="00A42EB4">
        <w:t xml:space="preserve"> in 1950 </w:t>
      </w:r>
      <w:r w:rsidR="00353C14">
        <w:t>with</w:t>
      </w:r>
      <w:r>
        <w:t xml:space="preserve"> honours in medicine. </w:t>
      </w:r>
    </w:p>
    <w:p w14:paraId="5BFC9935" w14:textId="033DE186" w:rsidR="00A43C19" w:rsidRDefault="00353C14">
      <w:pPr>
        <w:rPr>
          <w:color w:val="FF0000"/>
        </w:rPr>
      </w:pPr>
      <w:r>
        <w:t xml:space="preserve">He worked as a house physician </w:t>
      </w:r>
      <w:r w:rsidRPr="00A42EB4">
        <w:t xml:space="preserve">in St Steevens’ </w:t>
      </w:r>
      <w:r>
        <w:t xml:space="preserve">Hospital and </w:t>
      </w:r>
      <w:r w:rsidR="006D7B77">
        <w:t xml:space="preserve">it was </w:t>
      </w:r>
      <w:r w:rsidR="006D7B77" w:rsidRPr="00A42EB4">
        <w:t xml:space="preserve">here he </w:t>
      </w:r>
      <w:r w:rsidRPr="00A42EB4">
        <w:t xml:space="preserve">witnessed the </w:t>
      </w:r>
      <w:r w:rsidR="00DC6D77" w:rsidRPr="00A42EB4">
        <w:t xml:space="preserve">use of </w:t>
      </w:r>
      <w:r w:rsidR="00B83FE7" w:rsidRPr="00A42EB4">
        <w:t xml:space="preserve">pioneering </w:t>
      </w:r>
      <w:r w:rsidR="00DC6D77" w:rsidRPr="00A42EB4">
        <w:t xml:space="preserve">antibiotics </w:t>
      </w:r>
      <w:r w:rsidR="00B83FE7" w:rsidRPr="00A42EB4">
        <w:t>for</w:t>
      </w:r>
      <w:r w:rsidR="00DC6D77" w:rsidRPr="00A42EB4">
        <w:t xml:space="preserve"> </w:t>
      </w:r>
      <w:r w:rsidR="00F736F2" w:rsidRPr="00A42EB4">
        <w:t>tuberculosis</w:t>
      </w:r>
      <w:r w:rsidR="006D7B77" w:rsidRPr="00A42EB4">
        <w:t xml:space="preserve">, </w:t>
      </w:r>
      <w:r w:rsidR="00F736F2" w:rsidRPr="00A42EB4">
        <w:t xml:space="preserve">and began </w:t>
      </w:r>
      <w:r w:rsidR="006D7B77" w:rsidRPr="00A42EB4">
        <w:t>a lifelong passion for treating patients with this deadly disease</w:t>
      </w:r>
      <w:r w:rsidR="00DC6D77" w:rsidRPr="00A42EB4">
        <w:t xml:space="preserve">. </w:t>
      </w:r>
      <w:r w:rsidR="00354F79" w:rsidRPr="00A42EB4">
        <w:t xml:space="preserve">In 1953 </w:t>
      </w:r>
      <w:r w:rsidR="00B83FE7" w:rsidRPr="00A42EB4">
        <w:t>Robin</w:t>
      </w:r>
      <w:r w:rsidR="00354F79" w:rsidRPr="00A42EB4">
        <w:t xml:space="preserve"> </w:t>
      </w:r>
      <w:r w:rsidR="00DC6D77" w:rsidRPr="00A42EB4">
        <w:t xml:space="preserve">left Ireland </w:t>
      </w:r>
      <w:r w:rsidR="00A40F83" w:rsidRPr="00A42EB4">
        <w:t>and travelled</w:t>
      </w:r>
      <w:r w:rsidR="00354F79" w:rsidRPr="00A42EB4">
        <w:t xml:space="preserve"> to Chichester</w:t>
      </w:r>
      <w:r w:rsidR="00B83FE7" w:rsidRPr="00A42EB4">
        <w:t>.</w:t>
      </w:r>
      <w:r w:rsidR="00DC6D77" w:rsidRPr="00A42EB4">
        <w:t xml:space="preserve"> It was </w:t>
      </w:r>
      <w:r w:rsidR="00F736F2" w:rsidRPr="00A42EB4">
        <w:t>during his</w:t>
      </w:r>
      <w:r w:rsidR="00B83FE7" w:rsidRPr="00A42EB4">
        <w:t xml:space="preserve"> interview </w:t>
      </w:r>
      <w:r w:rsidR="00F736F2" w:rsidRPr="00A42EB4">
        <w:t xml:space="preserve">in the </w:t>
      </w:r>
      <w:r w:rsidR="00B83FE7" w:rsidRPr="00A42EB4">
        <w:t>board room at Royal We</w:t>
      </w:r>
      <w:r w:rsidR="00F736F2" w:rsidRPr="00A42EB4">
        <w:t>st Sussex Hospital, (where he was</w:t>
      </w:r>
      <w:r w:rsidR="00B83FE7" w:rsidRPr="00A42EB4">
        <w:t xml:space="preserve"> accepted </w:t>
      </w:r>
      <w:r w:rsidR="00A43C19" w:rsidRPr="00A42EB4">
        <w:t xml:space="preserve">for position of medical </w:t>
      </w:r>
      <w:r w:rsidR="00F736F2" w:rsidRPr="00A42EB4">
        <w:t>registrar)</w:t>
      </w:r>
      <w:r w:rsidR="00B83FE7" w:rsidRPr="00A42EB4">
        <w:t>,</w:t>
      </w:r>
      <w:r w:rsidR="00DC6D77" w:rsidRPr="00A42EB4">
        <w:t xml:space="preserve"> that a portrait of Sir John Forbes with a welcoming expression, caught his eye. </w:t>
      </w:r>
      <w:r w:rsidR="00B83FE7" w:rsidRPr="00A42EB4">
        <w:t xml:space="preserve">Later in his career, Robin paid tribute to this historic figure through publication of </w:t>
      </w:r>
      <w:r w:rsidR="00083AFB" w:rsidRPr="00A42EB4">
        <w:t xml:space="preserve">several </w:t>
      </w:r>
      <w:r w:rsidR="00B83FE7" w:rsidRPr="00A42EB4">
        <w:t>articles and books commemorating his works</w:t>
      </w:r>
      <w:r w:rsidR="00B83FE7" w:rsidRPr="00A43C19">
        <w:rPr>
          <w:color w:val="FF0000"/>
        </w:rPr>
        <w:t>.</w:t>
      </w:r>
      <w:r w:rsidR="00354F79" w:rsidRPr="00A43C19">
        <w:rPr>
          <w:color w:val="FF0000"/>
        </w:rPr>
        <w:t xml:space="preserve"> </w:t>
      </w:r>
    </w:p>
    <w:p w14:paraId="1E09B55B" w14:textId="09D02DA5" w:rsidR="00C85737" w:rsidRDefault="00DC6D77">
      <w:r>
        <w:t xml:space="preserve">In </w:t>
      </w:r>
      <w:r w:rsidR="006244FF">
        <w:t>1956,</w:t>
      </w:r>
      <w:r>
        <w:t xml:space="preserve"> he was accepted for a short service commission in The Royal Navy. This coincided with liability for national </w:t>
      </w:r>
      <w:r w:rsidR="006244FF">
        <w:t>service and</w:t>
      </w:r>
      <w:r>
        <w:t xml:space="preserve"> he joined the shore establishment of HMS Victory in Portsmouth. Following training he then served </w:t>
      </w:r>
      <w:r w:rsidR="006244FF">
        <w:t>as Surgeon</w:t>
      </w:r>
      <w:r w:rsidR="000C47D6">
        <w:t xml:space="preserve"> Lieutenant. </w:t>
      </w:r>
      <w:r w:rsidR="002F5874" w:rsidRPr="00241B38">
        <w:t>Early in 1957, he was drafted urgently to serve on HMS Murray, one of two guard ships assigned</w:t>
      </w:r>
      <w:r w:rsidR="00C766EC">
        <w:t xml:space="preserve"> to The Bay of Biscay to cover T</w:t>
      </w:r>
      <w:r w:rsidR="002F5874" w:rsidRPr="00241B38">
        <w:t>he Queen</w:t>
      </w:r>
      <w:r w:rsidR="00241B38">
        <w:t>’</w:t>
      </w:r>
      <w:r w:rsidR="002F5874" w:rsidRPr="00241B38">
        <w:t>s</w:t>
      </w:r>
      <w:r w:rsidR="00F736F2">
        <w:t>,</w:t>
      </w:r>
      <w:r w:rsidR="00A42EB4" w:rsidRPr="00A42EB4">
        <w:t xml:space="preserve"> </w:t>
      </w:r>
      <w:r w:rsidR="00A42EB4" w:rsidRPr="00241B38">
        <w:t xml:space="preserve">visit </w:t>
      </w:r>
      <w:r w:rsidR="00A42EB4" w:rsidRPr="00A42EB4">
        <w:t xml:space="preserve">to </w:t>
      </w:r>
      <w:r w:rsidR="00A42EB4" w:rsidRPr="00620040">
        <w:t>Portugal</w:t>
      </w:r>
      <w:r w:rsidR="00620040" w:rsidRPr="00620040">
        <w:t>.</w:t>
      </w:r>
      <w:r w:rsidR="00A42EB4" w:rsidRPr="00620040">
        <w:t xml:space="preserve"> </w:t>
      </w:r>
      <w:r w:rsidR="00A42EB4" w:rsidRPr="00241B38">
        <w:t xml:space="preserve">The same year, he moved to the Royal Naval Hospital at Plymouth where he met his future </w:t>
      </w:r>
      <w:r w:rsidR="00A42EB4" w:rsidRPr="00A42EB4">
        <w:t>wife, Ann,</w:t>
      </w:r>
      <w:r w:rsidR="002F5874" w:rsidRPr="00A42EB4">
        <w:t xml:space="preserve"> </w:t>
      </w:r>
      <w:r w:rsidR="002F5874" w:rsidRPr="00241B38">
        <w:t>who was a nursing sister in the Queen Alexandra’s Royal Naval Nursing Service</w:t>
      </w:r>
      <w:r w:rsidR="00354F79">
        <w:t>.</w:t>
      </w:r>
      <w:r w:rsidR="002F5874">
        <w:t xml:space="preserve"> Promotion in 1959</w:t>
      </w:r>
      <w:r w:rsidR="008C1F40">
        <w:t xml:space="preserve"> </w:t>
      </w:r>
      <w:r w:rsidR="002F5874">
        <w:t xml:space="preserve">to surgeon lieutenant-commander meant a move to HMS Ganges in Ipswich.   </w:t>
      </w:r>
      <w:r w:rsidR="00840574">
        <w:t xml:space="preserve">In 1962 he became a senior registrar in </w:t>
      </w:r>
      <w:r w:rsidR="00840574" w:rsidRPr="00A42EB4">
        <w:t>the chest unit in the West</w:t>
      </w:r>
      <w:r w:rsidR="00354F79" w:rsidRPr="00A42EB4">
        <w:t xml:space="preserve"> Norwich</w:t>
      </w:r>
      <w:r w:rsidR="00840574" w:rsidRPr="00A42EB4">
        <w:t xml:space="preserve"> Hospital</w:t>
      </w:r>
      <w:r w:rsidR="00A43C19" w:rsidRPr="00A42EB4">
        <w:t>, and</w:t>
      </w:r>
      <w:r w:rsidR="00840574" w:rsidRPr="00A42EB4">
        <w:t xml:space="preserve"> </w:t>
      </w:r>
      <w:r w:rsidR="00A43C19" w:rsidRPr="00A42EB4">
        <w:t>i</w:t>
      </w:r>
      <w:r w:rsidR="006244FF" w:rsidRPr="00A42EB4">
        <w:t xml:space="preserve">n 1964 </w:t>
      </w:r>
      <w:r w:rsidR="00A43C19" w:rsidRPr="00A42EB4">
        <w:t>Robin</w:t>
      </w:r>
      <w:r w:rsidR="006244FF" w:rsidRPr="00A42EB4">
        <w:t xml:space="preserve"> was elected President of the Irish Society of East Anglia</w:t>
      </w:r>
      <w:r w:rsidR="003B0F09">
        <w:t>. I</w:t>
      </w:r>
      <w:r w:rsidR="00A43C19" w:rsidRPr="00A42EB4">
        <w:t>n</w:t>
      </w:r>
      <w:r w:rsidR="006244FF" w:rsidRPr="00A42EB4">
        <w:t xml:space="preserve"> Norwich he learnt the art of bronc</w:t>
      </w:r>
      <w:r w:rsidR="00F736F2" w:rsidRPr="00A42EB4">
        <w:t xml:space="preserve">hoscopy to diagnose lung cancer. </w:t>
      </w:r>
      <w:r w:rsidR="00A43C19" w:rsidRPr="00A42EB4">
        <w:t xml:space="preserve">Having been </w:t>
      </w:r>
      <w:r w:rsidR="00F736F2" w:rsidRPr="00A42EB4">
        <w:t xml:space="preserve">appointed </w:t>
      </w:r>
      <w:r w:rsidR="00354F79" w:rsidRPr="00A42EB4">
        <w:t>consultant chest physician in Liverpool in 1970</w:t>
      </w:r>
      <w:r w:rsidR="00A43C19" w:rsidRPr="00A42EB4">
        <w:t>,</w:t>
      </w:r>
      <w:r w:rsidR="00F736F2" w:rsidRPr="00A42EB4">
        <w:t xml:space="preserve"> Robin and his family moved to </w:t>
      </w:r>
      <w:r w:rsidR="00A43C19" w:rsidRPr="00A42EB4">
        <w:t xml:space="preserve">Ormskirk, </w:t>
      </w:r>
      <w:r w:rsidR="0070471F" w:rsidRPr="00A42EB4">
        <w:t xml:space="preserve">Lancashire, and he </w:t>
      </w:r>
      <w:r w:rsidR="00F736F2" w:rsidRPr="00A42EB4">
        <w:t>enthusiastically</w:t>
      </w:r>
      <w:r w:rsidR="0070471F" w:rsidRPr="00A42EB4">
        <w:t xml:space="preserve"> took up management of tuberculosis patients once more.</w:t>
      </w:r>
      <w:r w:rsidR="00354F79" w:rsidRPr="00A42EB4">
        <w:t xml:space="preserve"> </w:t>
      </w:r>
    </w:p>
    <w:p w14:paraId="757F1F06" w14:textId="6F8CD1D2" w:rsidR="00887D5A" w:rsidRPr="00A42EB4" w:rsidRDefault="00354F79">
      <w:r>
        <w:t xml:space="preserve">He worked at Fazakerly </w:t>
      </w:r>
      <w:r w:rsidR="0070471F">
        <w:t>H</w:t>
      </w:r>
      <w:r>
        <w:t xml:space="preserve">ospital </w:t>
      </w:r>
      <w:r w:rsidR="005F6EF8">
        <w:t>Aintree, Newsham</w:t>
      </w:r>
      <w:r>
        <w:t xml:space="preserve"> </w:t>
      </w:r>
      <w:r w:rsidR="0070471F">
        <w:t>H</w:t>
      </w:r>
      <w:r>
        <w:t xml:space="preserve">ospital and, until it closed in 1977, at the Central Chest Clinic. Here he set up a clinic for the diagnosis and </w:t>
      </w:r>
      <w:r w:rsidR="00887D5A">
        <w:t>treatment of</w:t>
      </w:r>
      <w:r w:rsidR="00F736F2">
        <w:t xml:space="preserve"> patients with tuberculosis. He worked closely with tuberculosis</w:t>
      </w:r>
      <w:r w:rsidR="00887D5A">
        <w:t xml:space="preserve"> Health </w:t>
      </w:r>
      <w:r w:rsidR="0070471F">
        <w:t>V</w:t>
      </w:r>
      <w:r w:rsidR="00887D5A">
        <w:t xml:space="preserve">isitors and the Public Health </w:t>
      </w:r>
      <w:r w:rsidR="0070471F">
        <w:t>D</w:t>
      </w:r>
      <w:r w:rsidR="00887D5A">
        <w:t>epartment.</w:t>
      </w:r>
      <w:r>
        <w:t xml:space="preserve"> </w:t>
      </w:r>
      <w:r w:rsidR="00887D5A">
        <w:t>The clinic treated patients from a deprived area of Liverpool, a city still suffering from bombing by the Luftwaffe during the war. Poor living standards and overcr</w:t>
      </w:r>
      <w:r w:rsidR="00F736F2">
        <w:t>owding favoured the spread of the disease</w:t>
      </w:r>
      <w:r w:rsidR="00887D5A">
        <w:t xml:space="preserve">. </w:t>
      </w:r>
      <w:r w:rsidR="005F6EF8">
        <w:t>Later he helped</w:t>
      </w:r>
      <w:r w:rsidR="00887D5A">
        <w:t xml:space="preserve"> set up the first combined </w:t>
      </w:r>
      <w:r w:rsidR="00887D5A" w:rsidRPr="00A42EB4">
        <w:t>clinic at Newsham</w:t>
      </w:r>
      <w:r w:rsidR="00F736F2" w:rsidRPr="00A42EB4">
        <w:t xml:space="preserve"> Hospital</w:t>
      </w:r>
      <w:r w:rsidR="00887D5A" w:rsidRPr="00A42EB4">
        <w:t xml:space="preserve"> and later Broad Green Hospitals Cardio</w:t>
      </w:r>
      <w:r w:rsidR="0070471F" w:rsidRPr="00A42EB4">
        <w:t>t</w:t>
      </w:r>
      <w:r w:rsidR="00887D5A" w:rsidRPr="00A42EB4">
        <w:t xml:space="preserve">horacic Centre where patients with lung cancer </w:t>
      </w:r>
      <w:r w:rsidR="00924958" w:rsidRPr="00A42EB4">
        <w:t>were</w:t>
      </w:r>
      <w:r w:rsidR="00887D5A" w:rsidRPr="00A42EB4">
        <w:t xml:space="preserve"> seen together by a physician and surgeon. </w:t>
      </w:r>
    </w:p>
    <w:p w14:paraId="28D62783" w14:textId="3704750E" w:rsidR="00883043" w:rsidRPr="00A42EB4" w:rsidRDefault="00887D5A">
      <w:r w:rsidRPr="00A42EB4">
        <w:t>Robin retired from the NHS in 1990 and was appointed Emeritus Consultant Chest Physician in Liverpool</w:t>
      </w:r>
      <w:r w:rsidR="00924958" w:rsidRPr="00A42EB4">
        <w:t xml:space="preserve">. </w:t>
      </w:r>
      <w:r w:rsidR="00F736F2" w:rsidRPr="00A42EB4">
        <w:t xml:space="preserve"> He</w:t>
      </w:r>
      <w:r w:rsidRPr="00A42EB4">
        <w:t xml:space="preserve"> work</w:t>
      </w:r>
      <w:r w:rsidR="00F736F2" w:rsidRPr="00A42EB4">
        <w:t>ed</w:t>
      </w:r>
      <w:r w:rsidRPr="00A42EB4">
        <w:t xml:space="preserve"> </w:t>
      </w:r>
      <w:r w:rsidR="00F736F2" w:rsidRPr="00A42EB4">
        <w:t>for</w:t>
      </w:r>
      <w:r w:rsidRPr="00A42EB4">
        <w:t xml:space="preserve"> Medical Appeals Tribunals all over the North </w:t>
      </w:r>
      <w:r w:rsidR="000B07F0" w:rsidRPr="00A42EB4">
        <w:t>West</w:t>
      </w:r>
      <w:r w:rsidR="000B07F0">
        <w:t>, seeing</w:t>
      </w:r>
      <w:r w:rsidRPr="00A42EB4">
        <w:t xml:space="preserve"> patients appealing against their disability awards and also carried out medical</w:t>
      </w:r>
      <w:r w:rsidR="00F736F2" w:rsidRPr="00A42EB4">
        <w:t xml:space="preserve"> examinations for recruits for t</w:t>
      </w:r>
      <w:r w:rsidRPr="00A42EB4">
        <w:t xml:space="preserve">he Gulf War. </w:t>
      </w:r>
    </w:p>
    <w:p w14:paraId="3AB689A8" w14:textId="28575E18" w:rsidR="00883043" w:rsidRDefault="0007494A">
      <w:r w:rsidRPr="00A42EB4">
        <w:t>Finally,</w:t>
      </w:r>
      <w:r w:rsidR="00883043" w:rsidRPr="00A42EB4">
        <w:t xml:space="preserve"> </w:t>
      </w:r>
      <w:r w:rsidR="00F736F2" w:rsidRPr="00A42EB4">
        <w:t xml:space="preserve">after fully </w:t>
      </w:r>
      <w:r w:rsidR="00883043" w:rsidRPr="00A42EB4">
        <w:t>retir</w:t>
      </w:r>
      <w:r w:rsidR="00924958" w:rsidRPr="00A42EB4">
        <w:t>ing</w:t>
      </w:r>
      <w:r w:rsidR="00883043" w:rsidRPr="00A42EB4">
        <w:t xml:space="preserve"> in 1999</w:t>
      </w:r>
      <w:r w:rsidR="00924958" w:rsidRPr="00A42EB4">
        <w:t>, Robin</w:t>
      </w:r>
      <w:r w:rsidR="00883043" w:rsidRPr="00A42EB4">
        <w:t xml:space="preserve"> author</w:t>
      </w:r>
      <w:r w:rsidR="00ED4979">
        <w:t>ed</w:t>
      </w:r>
      <w:r w:rsidR="00883043" w:rsidRPr="00A42EB4">
        <w:t xml:space="preserve"> numerous publications</w:t>
      </w:r>
      <w:r w:rsidR="008C1F40" w:rsidRPr="00A42EB4">
        <w:t xml:space="preserve">. </w:t>
      </w:r>
      <w:r w:rsidR="00883043" w:rsidRPr="00A42EB4">
        <w:t>He was asked to contribute to the Dictionary of National Biography on Sir James Clark and Sir John Forbes.  He published two books on the life and naval career of Sir John Forbes and has also written on the life of the Victorian publisher</w:t>
      </w:r>
      <w:r w:rsidR="00AF1680" w:rsidRPr="00A42EB4">
        <w:t>,</w:t>
      </w:r>
      <w:r w:rsidR="00883043" w:rsidRPr="00A42EB4">
        <w:t xml:space="preserve"> George Smith</w:t>
      </w:r>
      <w:r w:rsidR="00AF1680" w:rsidRPr="00A42EB4">
        <w:t>,</w:t>
      </w:r>
      <w:r w:rsidR="00883043" w:rsidRPr="00A42EB4">
        <w:t xml:space="preserve"> </w:t>
      </w:r>
      <w:r w:rsidRPr="00A42EB4">
        <w:t>and his connection</w:t>
      </w:r>
      <w:r w:rsidR="00883043" w:rsidRPr="00A42EB4">
        <w:t xml:space="preserve"> with Charlotte Bronte. </w:t>
      </w:r>
      <w:r w:rsidRPr="00A42EB4">
        <w:t>He s</w:t>
      </w:r>
      <w:r w:rsidR="00ED4979">
        <w:t>ubmitted a paper to The Bronte S</w:t>
      </w:r>
      <w:r w:rsidRPr="00A42EB4">
        <w:t xml:space="preserve">ociety the day before he died. </w:t>
      </w:r>
      <w:r w:rsidR="008C1F40" w:rsidRPr="00A42EB4">
        <w:t>Much loved and missed by his family, h</w:t>
      </w:r>
      <w:r w:rsidR="00D92918" w:rsidRPr="00A42EB4">
        <w:t xml:space="preserve">e leaves his wife, three daughters and six grandchildren and one great grandchild on </w:t>
      </w:r>
      <w:r w:rsidR="00D92918">
        <w:t>the way.</w:t>
      </w:r>
    </w:p>
    <w:p w14:paraId="07CBCD4C" w14:textId="77777777" w:rsidR="00354F79" w:rsidRPr="00C85737" w:rsidRDefault="00887D5A">
      <w:r>
        <w:t xml:space="preserve">  </w:t>
      </w:r>
    </w:p>
    <w:sectPr w:rsidR="00354F79" w:rsidRPr="00C85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37"/>
    <w:rsid w:val="0007494A"/>
    <w:rsid w:val="00083AFB"/>
    <w:rsid w:val="000B07F0"/>
    <w:rsid w:val="000C47D6"/>
    <w:rsid w:val="00241B38"/>
    <w:rsid w:val="002F5874"/>
    <w:rsid w:val="00353C14"/>
    <w:rsid w:val="00354F79"/>
    <w:rsid w:val="003B0F09"/>
    <w:rsid w:val="005F6EF8"/>
    <w:rsid w:val="00620040"/>
    <w:rsid w:val="006244FF"/>
    <w:rsid w:val="006D7B77"/>
    <w:rsid w:val="006F36CB"/>
    <w:rsid w:val="0070471F"/>
    <w:rsid w:val="00840574"/>
    <w:rsid w:val="00883043"/>
    <w:rsid w:val="00887D5A"/>
    <w:rsid w:val="008C101B"/>
    <w:rsid w:val="008C1F40"/>
    <w:rsid w:val="00924958"/>
    <w:rsid w:val="009912FE"/>
    <w:rsid w:val="00A40F83"/>
    <w:rsid w:val="00A42EB4"/>
    <w:rsid w:val="00A43C19"/>
    <w:rsid w:val="00AA0567"/>
    <w:rsid w:val="00AF1680"/>
    <w:rsid w:val="00B83FE7"/>
    <w:rsid w:val="00BF632C"/>
    <w:rsid w:val="00C766EC"/>
    <w:rsid w:val="00C85737"/>
    <w:rsid w:val="00D059FF"/>
    <w:rsid w:val="00D92918"/>
    <w:rsid w:val="00DC6D77"/>
    <w:rsid w:val="00ED4979"/>
    <w:rsid w:val="00F73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61DE4"/>
  <w15:chartTrackingRefBased/>
  <w15:docId w15:val="{D372A31B-7359-48F1-895E-F7C7A4DE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541</Words>
  <Characters>3084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Agnews</dc:creator>
  <cp:keywords/>
  <dc:description/>
  <cp:lastModifiedBy>Anna Jackson</cp:lastModifiedBy>
  <cp:revision>2</cp:revision>
  <dcterms:created xsi:type="dcterms:W3CDTF">2022-04-04T10:22:00Z</dcterms:created>
  <dcterms:modified xsi:type="dcterms:W3CDTF">2022-04-04T10:22:00Z</dcterms:modified>
</cp:coreProperties>
</file>